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FA8" w:rsidRPr="008B2756" w:rsidRDefault="00812FA8" w:rsidP="00812FA8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ротокол </w:t>
      </w:r>
      <w:proofErr w:type="gramStart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 w:cs="Times New Roman"/>
          <w:b/>
          <w:bCs/>
          <w:kern w:val="36"/>
          <w:sz w:val="24"/>
          <w:szCs w:val="24"/>
        </w:rPr>
        <w:br/>
      </w:r>
      <w:r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№ </w:t>
      </w:r>
      <w:r w:rsidRPr="008B2756">
        <w:rPr>
          <w:rFonts w:ascii="Times New Roman" w:hAnsi="Times New Roman" w:cs="Times New Roman"/>
          <w:b/>
          <w:sz w:val="24"/>
          <w:szCs w:val="24"/>
          <w:lang w:eastAsia="ru-RU" w:bidi="hi-IN"/>
        </w:rPr>
        <w:t>3955841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3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812FA8" w:rsidRPr="008B2756" w:rsidTr="00082F17">
        <w:tc>
          <w:tcPr>
            <w:tcW w:w="5778" w:type="dxa"/>
          </w:tcPr>
          <w:p w:rsidR="00812FA8" w:rsidRPr="00812FA8" w:rsidRDefault="00812FA8" w:rsidP="00082F17">
            <w:pPr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</w:tcPr>
          <w:p w:rsidR="00812FA8" w:rsidRPr="008B2756" w:rsidRDefault="00812FA8" w:rsidP="00082F17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 xml:space="preserve">Дата публикации: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13.07.2026</w:t>
            </w:r>
          </w:p>
        </w:tc>
      </w:tr>
      <w:tr w:rsidR="00812FA8" w:rsidRPr="008B2756" w:rsidTr="00082F17">
        <w:tc>
          <w:tcPr>
            <w:tcW w:w="9571" w:type="dxa"/>
            <w:gridSpan w:val="2"/>
          </w:tcPr>
          <w:p w:rsidR="00812FA8" w:rsidRPr="008B2756" w:rsidRDefault="00812FA8" w:rsidP="00082F1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аказчи</w:t>
            </w:r>
            <w:proofErr w:type="gramStart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 заключающие договор</w:t>
            </w:r>
            <w:r w:rsidRPr="00812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"ВЫБОРГТЕПЛОЭНЕРГО"</w:t>
            </w:r>
          </w:p>
        </w:tc>
      </w:tr>
    </w:tbl>
    <w:p w:rsidR="00812FA8" w:rsidRPr="00812FA8" w:rsidRDefault="00812FA8" w:rsidP="00812FA8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812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812FA8">
        <w:rPr>
          <w:rFonts w:ascii="Times New Roman" w:hAnsi="Times New Roman" w:cs="Times New Roman"/>
          <w:sz w:val="24"/>
          <w:szCs w:val="24"/>
        </w:rPr>
        <w:t>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Макарова М. А., +7 (81378) 33363, marina.makarova1971@mail.ru</w:t>
      </w:r>
      <w:r w:rsidRPr="00812FA8">
        <w:rPr>
          <w:rFonts w:ascii="Times New Roman" w:hAnsi="Times New Roman" w:cs="Times New Roman"/>
          <w:sz w:val="24"/>
          <w:szCs w:val="24"/>
        </w:rPr>
        <w:t>.</w:t>
      </w:r>
    </w:p>
    <w:p w:rsidR="00812FA8" w:rsidRPr="00081AA4" w:rsidRDefault="00812FA8" w:rsidP="00812FA8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</w:t>
      </w:r>
      <w:r>
        <w:rPr>
          <w:rFonts w:ascii="Times New Roman" w:hAnsi="Times New Roman" w:cs="Times New Roman"/>
          <w:sz w:val="24"/>
          <w:szCs w:val="24"/>
        </w:rPr>
        <w:t>е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Проведение работ по замене аварийного участка тепловой сети от ТК-6 до жилого дома № 9, в пос. Возрождение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,</w:t>
      </w:r>
      <w:proofErr w:type="spellStart"/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Каменногорского</w:t>
      </w:r>
      <w:proofErr w:type="spell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городского </w:t>
      </w:r>
      <w:proofErr w:type="spell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поселения,Выборгского</w:t>
      </w:r>
      <w:proofErr w:type="spell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муниципального района, Ленинградской области..</w:t>
      </w:r>
    </w:p>
    <w:p w:rsidR="00812FA8" w:rsidRPr="00301A25" w:rsidRDefault="00812FA8" w:rsidP="00812FA8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лота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1.</w:t>
      </w:r>
    </w:p>
    <w:p w:rsidR="00812FA8" w:rsidRPr="008A6CFD" w:rsidRDefault="00812FA8" w:rsidP="00812FA8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812FA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676963">
        <w:rPr>
          <w:rFonts w:ascii="Times New Roman" w:hAnsi="Times New Roman"/>
          <w:b/>
          <w:snapToGrid w:val="0"/>
          <w:lang w:eastAsia="zh-CN" w:bidi="hi-IN"/>
        </w:rPr>
        <w:t>Проведение работ по замене аварийного участка тепловой сети от ТК-6 до жилого дома № 9, в пос. Возрождение</w:t>
      </w:r>
      <w:proofErr w:type="gramStart"/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 ,</w:t>
      </w:r>
      <w:proofErr w:type="spellStart"/>
      <w:proofErr w:type="gramEnd"/>
      <w:r w:rsidRPr="00676963">
        <w:rPr>
          <w:rFonts w:ascii="Times New Roman" w:hAnsi="Times New Roman"/>
          <w:b/>
          <w:snapToGrid w:val="0"/>
          <w:lang w:eastAsia="zh-CN" w:bidi="hi-IN"/>
        </w:rPr>
        <w:t>Каменногорского</w:t>
      </w:r>
      <w:proofErr w:type="spellEnd"/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 городского </w:t>
      </w:r>
      <w:proofErr w:type="spellStart"/>
      <w:r w:rsidRPr="00676963">
        <w:rPr>
          <w:rFonts w:ascii="Times New Roman" w:hAnsi="Times New Roman"/>
          <w:b/>
          <w:snapToGrid w:val="0"/>
          <w:lang w:eastAsia="zh-CN" w:bidi="hi-IN"/>
        </w:rPr>
        <w:t>поселения,Выборгского</w:t>
      </w:r>
      <w:proofErr w:type="spellEnd"/>
      <w:r w:rsidRPr="00676963">
        <w:rPr>
          <w:rFonts w:ascii="Times New Roman" w:hAnsi="Times New Roman"/>
          <w:b/>
          <w:snapToGrid w:val="0"/>
          <w:lang w:eastAsia="zh-CN" w:bidi="hi-IN"/>
        </w:rPr>
        <w:t xml:space="preserve"> муниципального района, Ленинградской области.</w:t>
      </w:r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="00812FA8" w:rsidRDefault="00812FA8" w:rsidP="00812FA8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рассмотрения вторых частей заявок: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13.07.2026</w:t>
      </w:r>
      <w:r w:rsidRPr="00411C16">
        <w:rPr>
          <w:rFonts w:ascii="Times New Roman" w:hAnsi="Times New Roman" w:cs="Times New Roman"/>
          <w:sz w:val="24"/>
          <w:szCs w:val="24"/>
        </w:rPr>
        <w:t>.</w:t>
      </w:r>
    </w:p>
    <w:p w:rsidR="00812FA8" w:rsidRPr="00AC1867" w:rsidRDefault="00812FA8" w:rsidP="00812FA8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вторых частей заявок:</w:t>
      </w:r>
      <w:r w:rsidRPr="006801A2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188810, ЛЕНИНГРАДСКАЯ ОБЛАСТЬ, </w:t>
      </w:r>
      <w:proofErr w:type="spell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м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.р</w:t>
      </w:r>
      <w:proofErr w:type="spellEnd"/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-н. ВЫБОРГСКИЙ, ВЫБОРГСКОЕ, Г ВЫБОРГ, </w:t>
      </w:r>
      <w:proofErr w:type="gramStart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УЛ</w:t>
      </w:r>
      <w:proofErr w:type="gramEnd"/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СУХОВА, Д. 2.</w:t>
      </w:r>
    </w:p>
    <w:p w:rsidR="00812FA8" w:rsidRPr="00E6178E" w:rsidRDefault="00812FA8" w:rsidP="00812FA8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Порядок рассмотрения вторых частей заявок: </w:t>
      </w:r>
      <w:bookmarkStart w:id="0" w:name="_Hlk515360346"/>
      <w:bookmarkEnd w:id="0"/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 соответствии с документацией о закупке</w:t>
      </w:r>
      <w:r w:rsidRPr="00912187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="00812FA8" w:rsidRDefault="00812FA8" w:rsidP="00812FA8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812FA8" w:rsidRPr="00F3792C" w:rsidTr="00082F17">
        <w:trPr>
          <w:trHeight w:val="387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812FA8" w:rsidRPr="00F3792C" w:rsidRDefault="00812FA8" w:rsidP="00082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812FA8" w:rsidRPr="00F3792C" w:rsidRDefault="00812FA8" w:rsidP="00082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812FA8" w:rsidRPr="00F3792C" w:rsidRDefault="00812FA8" w:rsidP="00082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812FA8" w:rsidRPr="008B2756" w:rsidTr="00082F17">
        <w:tc>
          <w:tcPr>
            <w:tcW w:w="4111" w:type="dxa"/>
            <w:vAlign w:val="center"/>
          </w:tcPr>
          <w:p w:rsidR="00812FA8" w:rsidRPr="008B2756" w:rsidRDefault="00812FA8" w:rsidP="0008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1"/>
            <w:bookmarkStart w:id="2" w:name="OLE_LINK12"/>
            <w:bookmarkStart w:id="3" w:name="OLE_LINK13"/>
            <w:bookmarkStart w:id="4" w:name="OLE_LINK14"/>
            <w:bookmarkStart w:id="5" w:name="OLE_LINK19"/>
            <w:bookmarkEnd w:id="1"/>
            <w:bookmarkEnd w:id="2"/>
            <w:bookmarkEnd w:id="3"/>
            <w:bookmarkEnd w:id="4"/>
            <w:bookmarkEnd w:id="5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7" w:type="dxa"/>
            <w:vAlign w:val="center"/>
          </w:tcPr>
          <w:p w:rsidR="00812FA8" w:rsidRPr="008B2756" w:rsidRDefault="00812FA8" w:rsidP="00082F17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7"/>
            <w:bookmarkStart w:id="7" w:name="OLE_LINK18"/>
            <w:bookmarkEnd w:id="6"/>
            <w:bookmarkEnd w:id="7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43 Работы строительные специализированные</w:t>
            </w:r>
          </w:p>
        </w:tc>
        <w:tc>
          <w:tcPr>
            <w:tcW w:w="2693" w:type="dxa"/>
            <w:vAlign w:val="center"/>
          </w:tcPr>
          <w:p w:rsidR="00812FA8" w:rsidRPr="00CB5198" w:rsidRDefault="00812FA8" w:rsidP="00082F1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bookmarkEnd w:id="8"/>
            <w:bookmarkEnd w:id="9"/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Штука(796)</w:t>
            </w:r>
          </w:p>
        </w:tc>
      </w:tr>
    </w:tbl>
    <w:p w:rsidR="00812FA8" w:rsidRPr="00462A94" w:rsidRDefault="00812FA8" w:rsidP="00812FA8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Начальная (</w:t>
      </w:r>
      <w:r>
        <w:rPr>
          <w:rFonts w:ascii="Times New Roman" w:hAnsi="Times New Roman" w:cs="Times New Roman"/>
          <w:sz w:val="24"/>
          <w:szCs w:val="24"/>
        </w:rPr>
        <w:t>максимальная) цена договор</w:t>
      </w:r>
      <w:r w:rsidRPr="008B2756">
        <w:rPr>
          <w:rFonts w:ascii="Times New Roman" w:hAnsi="Times New Roman" w:cs="Times New Roman"/>
          <w:sz w:val="24"/>
          <w:szCs w:val="24"/>
        </w:rPr>
        <w:t xml:space="preserve">а: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950 000,00 (Российский рубль), с НДС</w:t>
      </w:r>
    </w:p>
    <w:p w:rsidR="00812FA8" w:rsidRPr="008B2756" w:rsidRDefault="00812FA8" w:rsidP="00812FA8">
      <w:pPr>
        <w:pStyle w:val="a4"/>
        <w:numPr>
          <w:ilvl w:val="0"/>
          <w:numId w:val="1"/>
        </w:numPr>
        <w:tabs>
          <w:tab w:val="clear" w:pos="720"/>
          <w:tab w:val="left" w:pos="-540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конкурсной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комиссии.</w:t>
      </w:r>
      <w:r w:rsidRPr="009A5CA0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bookmarkStart w:id="10" w:name="_GoBack"/>
      <w:bookmarkEnd w:id="10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Всего на заседании присутствовало 5 члена(</w:t>
      </w:r>
      <w:proofErr w:type="spellStart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ов</w:t>
      </w:r>
      <w:proofErr w:type="spellEnd"/>
      <w:r w:rsidRPr="008B2756">
        <w:rPr>
          <w:rFonts w:ascii="Times New Roman" w:hAnsi="Times New Roman" w:cs="Times New Roman"/>
          <w:sz w:val="24"/>
          <w:szCs w:val="24"/>
          <w:lang w:eastAsia="zh-CN" w:bidi="hi-IN"/>
        </w:rPr>
        <w:t>) конкурсной комиссии. Кворум имеется. Заседание правомочно.</w:t>
      </w:r>
    </w:p>
    <w:p w:rsidR="00812FA8" w:rsidRDefault="00812FA8" w:rsidP="00812FA8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проведения электронного запроса предложений рассматриваются вторые части заявок следующих участников запроса предложений:</w:t>
      </w:r>
    </w:p>
    <w:tbl>
      <w:tblPr>
        <w:tblW w:w="5288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7"/>
        <w:gridCol w:w="2478"/>
        <w:gridCol w:w="2520"/>
        <w:gridCol w:w="2478"/>
      </w:tblGrid>
      <w:tr w:rsidR="00812FA8" w:rsidRPr="00062116" w:rsidTr="00082F17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2FA8" w:rsidRPr="009E6C74" w:rsidRDefault="00812FA8" w:rsidP="00082F1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2FA8" w:rsidRPr="009E6C74" w:rsidRDefault="00812FA8" w:rsidP="00082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ремя подачи заявки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2FA8" w:rsidRPr="009E6C74" w:rsidRDefault="00812FA8" w:rsidP="00082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2FA8" w:rsidRPr="007F2D8C" w:rsidRDefault="00812FA8" w:rsidP="00082F1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812FA8" w:rsidRPr="009E6C74" w:rsidTr="00082F17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A8" w:rsidRPr="009E6C74" w:rsidRDefault="00812FA8" w:rsidP="00082F1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A8" w:rsidRPr="009E6C74" w:rsidRDefault="00812FA8" w:rsidP="00082F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10.07.2026 15:30 (МСК)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A8" w:rsidRPr="009E6C74" w:rsidRDefault="00812FA8" w:rsidP="00082F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ООО "КИС СПБ"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A8" w:rsidRDefault="00812FA8" w:rsidP="00082F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889 481,42 </w:t>
            </w:r>
            <w:proofErr w:type="spellStart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9E6C7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., с НДС</w:t>
            </w:r>
          </w:p>
        </w:tc>
      </w:tr>
    </w:tbl>
    <w:p w:rsidR="00812FA8" w:rsidRDefault="00812FA8" w:rsidP="00812FA8">
      <w:pPr>
        <w:numPr>
          <w:ilvl w:val="0"/>
          <w:numId w:val="1"/>
        </w:numPr>
        <w:tabs>
          <w:tab w:val="clear" w:pos="720"/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результатах рассмотрения вторых частей заявок участников.</w:t>
      </w:r>
    </w:p>
    <w:p w:rsidR="00812FA8" w:rsidRPr="00EC75CD" w:rsidRDefault="00812FA8" w:rsidP="00812FA8">
      <w:pPr>
        <w:tabs>
          <w:tab w:val="left" w:pos="-562"/>
        </w:tabs>
        <w:spacing w:before="100" w:beforeAutospacing="1" w:after="100" w:afterAutospacing="1" w:line="240" w:lineRule="auto"/>
        <w:ind w:left="-5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вторых частей заявок комиссией приняты решения:</w:t>
      </w:r>
    </w:p>
    <w:tbl>
      <w:tblPr>
        <w:tblW w:w="5272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9"/>
        <w:gridCol w:w="4234"/>
        <w:gridCol w:w="4110"/>
      </w:tblGrid>
      <w:tr w:rsidR="00812FA8" w:rsidRPr="0053515B" w:rsidTr="00082F1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2FA8" w:rsidRPr="0053515B" w:rsidRDefault="00812FA8" w:rsidP="00082F17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51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2FA8" w:rsidRPr="00EC75CD" w:rsidRDefault="00812FA8" w:rsidP="00082F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  <w:r w:rsidRPr="00EC75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2FA8" w:rsidRPr="00E03287" w:rsidRDefault="00812FA8" w:rsidP="00082F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812FA8" w:rsidRPr="009E6C74" w:rsidTr="00082F17"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A8" w:rsidRPr="009E6C74" w:rsidRDefault="00812FA8" w:rsidP="00082F17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E6C7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A8" w:rsidRPr="00EC75CD" w:rsidRDefault="00812FA8" w:rsidP="00082F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75C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Соответствует требованиям</w:t>
            </w:r>
          </w:p>
        </w:tc>
        <w:tc>
          <w:tcPr>
            <w:tcW w:w="2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FA8" w:rsidRPr="008E612C" w:rsidRDefault="00812FA8" w:rsidP="00082F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12FA8" w:rsidRPr="008B2756" w:rsidRDefault="00812FA8" w:rsidP="00812FA8">
      <w:pPr>
        <w:tabs>
          <w:tab w:val="left" w:pos="-567"/>
        </w:tabs>
        <w:spacing w:before="100" w:beforeAutospacing="1" w:after="100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12FA8" w:rsidRPr="008B2756" w:rsidRDefault="00812FA8" w:rsidP="00812FA8">
      <w:pPr>
        <w:numPr>
          <w:ilvl w:val="0"/>
          <w:numId w:val="1"/>
        </w:numPr>
        <w:tabs>
          <w:tab w:val="clear" w:pos="720"/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П</w:t>
      </w:r>
      <w:r w:rsidRPr="008B2756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отокол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рассмотрения вторых частей заявок запроса предложений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по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дписан всеми присутствующими на заседании членами </w:t>
      </w:r>
      <w:r>
        <w:rPr>
          <w:rFonts w:ascii="Times New Roman" w:hAnsi="Times New Roman" w:cs="Times New Roman"/>
          <w:bCs/>
          <w:sz w:val="24"/>
          <w:szCs w:val="24"/>
        </w:rPr>
        <w:t>конкурсной</w:t>
      </w:r>
      <w:r w:rsidRPr="008B2756">
        <w:rPr>
          <w:rFonts w:ascii="Times New Roman" w:hAnsi="Times New Roman" w:cs="Times New Roman"/>
          <w:bCs/>
          <w:sz w:val="24"/>
          <w:szCs w:val="24"/>
        </w:rPr>
        <w:t xml:space="preserve"> комиссии</w:t>
      </w:r>
      <w:r w:rsidRPr="001E3D5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812FA8" w:rsidRPr="008B2756" w:rsidTr="00082F17">
        <w:tc>
          <w:tcPr>
            <w:tcW w:w="4111" w:type="dxa"/>
          </w:tcPr>
          <w:p w:rsidR="00812FA8" w:rsidRPr="008B2756" w:rsidRDefault="00812FA8" w:rsidP="0008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812FA8" w:rsidRPr="008B2756" w:rsidRDefault="00812FA8" w:rsidP="00082F17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FA8" w:rsidRPr="008B2756" w:rsidRDefault="00812FA8" w:rsidP="00082F1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12FA8" w:rsidRPr="008B2756" w:rsidRDefault="00812FA8" w:rsidP="0008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Гончаров Р.Н.</w:t>
            </w:r>
          </w:p>
        </w:tc>
      </w:tr>
      <w:tr w:rsidR="00812FA8" w:rsidRPr="008B2756" w:rsidTr="00082F17">
        <w:tc>
          <w:tcPr>
            <w:tcW w:w="4111" w:type="dxa"/>
          </w:tcPr>
          <w:p w:rsidR="00812FA8" w:rsidRPr="008B2756" w:rsidRDefault="00812FA8" w:rsidP="0008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812FA8" w:rsidRPr="008B2756" w:rsidRDefault="00812FA8" w:rsidP="00082F17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FA8" w:rsidRPr="008B2756" w:rsidRDefault="00812FA8" w:rsidP="00082F1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12FA8" w:rsidRPr="008B2756" w:rsidRDefault="00812FA8" w:rsidP="0008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Шемякин Р.В.</w:t>
            </w:r>
          </w:p>
        </w:tc>
      </w:tr>
      <w:tr w:rsidR="00812FA8" w:rsidRPr="008B2756" w:rsidTr="00082F17">
        <w:tc>
          <w:tcPr>
            <w:tcW w:w="4111" w:type="dxa"/>
          </w:tcPr>
          <w:p w:rsidR="00812FA8" w:rsidRPr="008B2756" w:rsidRDefault="00812FA8" w:rsidP="0008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812FA8" w:rsidRPr="008B2756" w:rsidRDefault="00812FA8" w:rsidP="00082F17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FA8" w:rsidRPr="008B2756" w:rsidRDefault="00812FA8" w:rsidP="00082F1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12FA8" w:rsidRPr="008B2756" w:rsidRDefault="00812FA8" w:rsidP="0008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Постникова Т.В.</w:t>
            </w:r>
          </w:p>
        </w:tc>
      </w:tr>
      <w:tr w:rsidR="00812FA8" w:rsidRPr="008B2756" w:rsidTr="00082F17">
        <w:tc>
          <w:tcPr>
            <w:tcW w:w="4111" w:type="dxa"/>
          </w:tcPr>
          <w:p w:rsidR="00812FA8" w:rsidRPr="008B2756" w:rsidRDefault="00812FA8" w:rsidP="0008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2977" w:type="dxa"/>
          </w:tcPr>
          <w:p w:rsidR="00812FA8" w:rsidRPr="008B2756" w:rsidRDefault="00812FA8" w:rsidP="00082F17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FA8" w:rsidRPr="008B2756" w:rsidRDefault="00812FA8" w:rsidP="00082F1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12FA8" w:rsidRPr="008B2756" w:rsidRDefault="00812FA8" w:rsidP="0008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Макарова М.А.</w:t>
            </w:r>
          </w:p>
        </w:tc>
      </w:tr>
      <w:tr w:rsidR="00812FA8" w:rsidRPr="008B2756" w:rsidTr="00082F17">
        <w:tc>
          <w:tcPr>
            <w:tcW w:w="4111" w:type="dxa"/>
          </w:tcPr>
          <w:p w:rsidR="00812FA8" w:rsidRPr="008B2756" w:rsidRDefault="00812FA8" w:rsidP="0008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2977" w:type="dxa"/>
          </w:tcPr>
          <w:p w:rsidR="00812FA8" w:rsidRPr="008B2756" w:rsidRDefault="00812FA8" w:rsidP="00082F17">
            <w:pPr>
              <w:pBdr>
                <w:bottom w:val="single" w:sz="12" w:space="1" w:color="auto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FA8" w:rsidRPr="008B2756" w:rsidRDefault="00812FA8" w:rsidP="00082F17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812FA8" w:rsidRPr="008B2756" w:rsidRDefault="00812FA8" w:rsidP="00082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756">
              <w:rPr>
                <w:rFonts w:ascii="Times New Roman" w:hAnsi="Times New Roman" w:cs="Times New Roman"/>
                <w:sz w:val="24"/>
                <w:szCs w:val="24"/>
              </w:rPr>
              <w:t>Рябов О.В.</w:t>
            </w:r>
          </w:p>
        </w:tc>
      </w:tr>
    </w:tbl>
    <w:p w:rsidR="00812FA8" w:rsidRPr="001E3D5F" w:rsidRDefault="00812FA8" w:rsidP="00812FA8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92F59" w:rsidRDefault="00B92F59"/>
    <w:sectPr w:rsidR="00B92F59" w:rsidSect="00A4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B5"/>
    <w:rsid w:val="00812FA8"/>
    <w:rsid w:val="009B26B5"/>
    <w:rsid w:val="00B9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2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2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2026-07-13T06:47:00Z</dcterms:created>
  <dcterms:modified xsi:type="dcterms:W3CDTF">2026-07-13T06:47:00Z</dcterms:modified>
</cp:coreProperties>
</file>